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C19" w:rsidRDefault="00660C52" w:rsidP="00660C52">
      <w:pPr>
        <w:jc w:val="center"/>
        <w:rPr>
          <w:b/>
        </w:rPr>
      </w:pPr>
      <w:bookmarkStart w:id="0" w:name="_GoBack"/>
      <w:bookmarkEnd w:id="0"/>
      <w:r w:rsidRPr="00156C19">
        <w:rPr>
          <w:b/>
        </w:rPr>
        <w:t>Lesson Plan Template</w:t>
      </w:r>
    </w:p>
    <w:p w:rsidR="00156C19" w:rsidRDefault="00156C19" w:rsidP="00660C52">
      <w:pPr>
        <w:jc w:val="center"/>
        <w:rPr>
          <w:b/>
        </w:rPr>
      </w:pPr>
    </w:p>
    <w:p w:rsidR="00411A3E" w:rsidRDefault="00156C19" w:rsidP="00156C19">
      <w:pPr>
        <w:rPr>
          <w:b/>
        </w:rPr>
      </w:pPr>
      <w:r>
        <w:rPr>
          <w:b/>
        </w:rPr>
        <w:t xml:space="preserve">Name: </w:t>
      </w:r>
      <w:r w:rsidR="00215254">
        <w:rPr>
          <w:b/>
        </w:rPr>
        <w:t>KATIE PEIFER</w:t>
      </w:r>
      <w:r w:rsidR="00215254">
        <w:rPr>
          <w:b/>
        </w:rPr>
        <w:tab/>
      </w:r>
      <w:r w:rsidR="00215254">
        <w:rPr>
          <w:b/>
        </w:rPr>
        <w:tab/>
      </w:r>
      <w:r w:rsidR="00215254">
        <w:rPr>
          <w:b/>
        </w:rPr>
        <w:tab/>
      </w:r>
      <w:r w:rsidR="00215254">
        <w:rPr>
          <w:b/>
        </w:rPr>
        <w:tab/>
      </w:r>
      <w:r w:rsidR="00215254">
        <w:rPr>
          <w:b/>
        </w:rPr>
        <w:tab/>
      </w:r>
      <w:r w:rsidR="00411A3E">
        <w:rPr>
          <w:b/>
        </w:rPr>
        <w:t xml:space="preserve"> Grade Level:</w:t>
      </w:r>
      <w:r w:rsidR="00215254">
        <w:rPr>
          <w:b/>
        </w:rPr>
        <w:t xml:space="preserve"> 1</w:t>
      </w:r>
      <w:r w:rsidR="00215254" w:rsidRPr="00215254">
        <w:rPr>
          <w:b/>
          <w:vertAlign w:val="superscript"/>
        </w:rPr>
        <w:t>ST</w:t>
      </w:r>
      <w:r w:rsidR="00215254">
        <w:rPr>
          <w:b/>
        </w:rPr>
        <w:t xml:space="preserve"> GRADE</w:t>
      </w:r>
    </w:p>
    <w:p w:rsidR="00660C52" w:rsidRPr="00156C19" w:rsidRDefault="00411A3E" w:rsidP="00900CF8">
      <w:pPr>
        <w:rPr>
          <w:b/>
        </w:rPr>
      </w:pPr>
      <w:r>
        <w:rPr>
          <w:b/>
        </w:rPr>
        <w:t xml:space="preserve">Estimated number of </w:t>
      </w:r>
      <w:proofErr w:type="gramStart"/>
      <w:r>
        <w:rPr>
          <w:b/>
        </w:rPr>
        <w:t>days</w:t>
      </w:r>
      <w:proofErr w:type="gramEnd"/>
      <w:r>
        <w:rPr>
          <w:b/>
        </w:rPr>
        <w:t xml:space="preserve"> lesson will cover: </w:t>
      </w:r>
      <w:r w:rsidR="00215254">
        <w:rPr>
          <w:b/>
        </w:rPr>
        <w:t>1 DAY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10152"/>
      </w:tblGrid>
      <w:tr w:rsidR="00156C19">
        <w:tc>
          <w:tcPr>
            <w:tcW w:w="13338" w:type="dxa"/>
          </w:tcPr>
          <w:p w:rsidR="00156C19" w:rsidRDefault="00156C19" w:rsidP="00660C52">
            <w:r>
              <w:t>Lesson Subject/Title:</w:t>
            </w:r>
          </w:p>
          <w:p w:rsidR="00156C19" w:rsidRDefault="00215254" w:rsidP="00660C52">
            <w:r>
              <w:t>ORDINAL NUMBERS VERSUS NUMBERS</w:t>
            </w:r>
          </w:p>
          <w:p w:rsidR="00156C19" w:rsidRDefault="00156C19" w:rsidP="00660C52"/>
        </w:tc>
      </w:tr>
      <w:tr w:rsidR="00156C19">
        <w:tc>
          <w:tcPr>
            <w:tcW w:w="13338" w:type="dxa"/>
          </w:tcPr>
          <w:p w:rsidR="00156C19" w:rsidRDefault="00156C19" w:rsidP="00660C52">
            <w:r>
              <w:t>Performance Standards:</w:t>
            </w:r>
          </w:p>
          <w:p w:rsidR="00156C19" w:rsidRDefault="00156C19" w:rsidP="00660C52"/>
          <w:p w:rsidR="00156C19" w:rsidRDefault="00215254" w:rsidP="00660C52">
            <w:r w:rsidRPr="00215254">
              <w:t>M1M2. Students will develop an understanding of the measurement of time.</w:t>
            </w:r>
          </w:p>
          <w:p w:rsidR="00215254" w:rsidRDefault="00215254" w:rsidP="00215254">
            <w:r>
              <w:t xml:space="preserve">                    c. Compare and/or order the sequence or duration of events (e.g., shorter/longer and before/after)</w:t>
            </w:r>
          </w:p>
          <w:p w:rsidR="00156C19" w:rsidRDefault="00156C19" w:rsidP="00660C52"/>
        </w:tc>
      </w:tr>
      <w:tr w:rsidR="00156C19">
        <w:tc>
          <w:tcPr>
            <w:tcW w:w="13338" w:type="dxa"/>
          </w:tcPr>
          <w:p w:rsidR="00156C19" w:rsidRDefault="00156C19" w:rsidP="00660C52">
            <w:r>
              <w:t>Lesson Objectives</w:t>
            </w:r>
            <w:r w:rsidR="00900CF8">
              <w:t xml:space="preserve"> (What students will know and/or do) </w:t>
            </w:r>
            <w:r>
              <w:t>:</w:t>
            </w:r>
          </w:p>
          <w:p w:rsidR="00215254" w:rsidRDefault="00215254" w:rsidP="00660C52"/>
          <w:p w:rsidR="00215254" w:rsidRDefault="00215254" w:rsidP="00660C52">
            <w:r>
              <w:t>Students will name the position using the ordinal number 1</w:t>
            </w:r>
            <w:r w:rsidRPr="00215254">
              <w:rPr>
                <w:vertAlign w:val="superscript"/>
              </w:rPr>
              <w:t>st</w:t>
            </w:r>
            <w:r>
              <w:t xml:space="preserve"> to 10</w:t>
            </w:r>
            <w:r w:rsidRPr="00215254">
              <w:rPr>
                <w:vertAlign w:val="superscript"/>
              </w:rPr>
              <w:t>th</w:t>
            </w:r>
            <w:r>
              <w:t xml:space="preserve">. </w:t>
            </w:r>
          </w:p>
          <w:p w:rsidR="00156C19" w:rsidRDefault="00156C19" w:rsidP="00660C52"/>
          <w:p w:rsidR="00156C19" w:rsidRDefault="00156C19" w:rsidP="00660C52"/>
          <w:p w:rsidR="00900CF8" w:rsidRDefault="00900CF8" w:rsidP="00660C52">
            <w:r>
              <w:t>Enduring Understanding:</w:t>
            </w:r>
          </w:p>
          <w:p w:rsidR="00156C19" w:rsidRDefault="00156C19" w:rsidP="00660C52"/>
        </w:tc>
      </w:tr>
      <w:tr w:rsidR="00156C19">
        <w:tc>
          <w:tcPr>
            <w:tcW w:w="13338" w:type="dxa"/>
          </w:tcPr>
          <w:p w:rsidR="00156C19" w:rsidRDefault="00156C19" w:rsidP="00660C52">
            <w:r>
              <w:t>Essential Questions:</w:t>
            </w:r>
          </w:p>
          <w:p w:rsidR="00156C19" w:rsidRDefault="00156C19" w:rsidP="00660C52"/>
          <w:p w:rsidR="00156C19" w:rsidRDefault="001C0627" w:rsidP="00660C52">
            <w:r>
              <w:t>How are ordinal numbers useful to us?</w:t>
            </w:r>
          </w:p>
          <w:p w:rsidR="00156C19" w:rsidRDefault="00156C19" w:rsidP="00660C52"/>
          <w:p w:rsidR="00156C19" w:rsidRDefault="00156C19" w:rsidP="00660C52"/>
        </w:tc>
      </w:tr>
      <w:tr w:rsidR="00156C19">
        <w:tc>
          <w:tcPr>
            <w:tcW w:w="13338" w:type="dxa"/>
          </w:tcPr>
          <w:p w:rsidR="00156C19" w:rsidRDefault="00156C19" w:rsidP="00660C52">
            <w:r>
              <w:t>Key Vocabulary:</w:t>
            </w:r>
          </w:p>
          <w:p w:rsidR="00156C19" w:rsidRDefault="00156C19" w:rsidP="00660C52"/>
          <w:p w:rsidR="001C0627" w:rsidRDefault="001C0627" w:rsidP="00660C52">
            <w:r>
              <w:t>Position                Fifth</w:t>
            </w:r>
          </w:p>
          <w:p w:rsidR="001C0627" w:rsidRDefault="001C0627" w:rsidP="00660C52">
            <w:r>
              <w:t>Queue                   Sixth</w:t>
            </w:r>
          </w:p>
          <w:p w:rsidR="001C0627" w:rsidRDefault="001C0627" w:rsidP="00660C52">
            <w:r>
              <w:t>First                      Seventh</w:t>
            </w:r>
          </w:p>
          <w:p w:rsidR="001C0627" w:rsidRDefault="001C0627" w:rsidP="00660C52">
            <w:r>
              <w:t>Second                 Eighth</w:t>
            </w:r>
          </w:p>
          <w:p w:rsidR="001C0627" w:rsidRDefault="001C0627" w:rsidP="00660C52">
            <w:r>
              <w:t>Third                    Ninth</w:t>
            </w:r>
          </w:p>
          <w:p w:rsidR="00156C19" w:rsidRDefault="001C0627" w:rsidP="00660C52">
            <w:r>
              <w:t>Fourth                 Tenth</w:t>
            </w:r>
          </w:p>
        </w:tc>
      </w:tr>
      <w:tr w:rsidR="001C0627">
        <w:tc>
          <w:tcPr>
            <w:tcW w:w="13338" w:type="dxa"/>
          </w:tcPr>
          <w:p w:rsidR="001C0627" w:rsidRDefault="001C0627" w:rsidP="00660C52"/>
        </w:tc>
      </w:tr>
    </w:tbl>
    <w:p w:rsidR="00660C52" w:rsidRDefault="00660C52"/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808"/>
        <w:gridCol w:w="3523"/>
        <w:gridCol w:w="1860"/>
        <w:gridCol w:w="2374"/>
        <w:gridCol w:w="1587"/>
      </w:tblGrid>
      <w:tr w:rsidR="00C54625">
        <w:tc>
          <w:tcPr>
            <w:tcW w:w="1157" w:type="dxa"/>
          </w:tcPr>
          <w:p w:rsidR="00C54625" w:rsidRDefault="00C54625">
            <w:r>
              <w:t>Time</w:t>
            </w:r>
          </w:p>
        </w:tc>
        <w:tc>
          <w:tcPr>
            <w:tcW w:w="4793" w:type="dxa"/>
          </w:tcPr>
          <w:p w:rsidR="00C54625" w:rsidRDefault="00C54625">
            <w:r>
              <w:t>Procedures</w:t>
            </w:r>
          </w:p>
        </w:tc>
        <w:tc>
          <w:tcPr>
            <w:tcW w:w="2551" w:type="dxa"/>
          </w:tcPr>
          <w:p w:rsidR="00C54625" w:rsidRDefault="00C54625">
            <w:r>
              <w:t>Differentiation</w:t>
            </w:r>
          </w:p>
        </w:tc>
        <w:tc>
          <w:tcPr>
            <w:tcW w:w="2497" w:type="dxa"/>
          </w:tcPr>
          <w:p w:rsidR="00C54625" w:rsidRDefault="00C54625">
            <w:r>
              <w:t>Materials/Resources</w:t>
            </w:r>
          </w:p>
        </w:tc>
        <w:tc>
          <w:tcPr>
            <w:tcW w:w="2340" w:type="dxa"/>
          </w:tcPr>
          <w:p w:rsidR="00C54625" w:rsidRDefault="00C54625">
            <w:r>
              <w:t>Assessment</w:t>
            </w:r>
          </w:p>
        </w:tc>
      </w:tr>
      <w:tr w:rsidR="00C54625">
        <w:tc>
          <w:tcPr>
            <w:tcW w:w="1157" w:type="dxa"/>
          </w:tcPr>
          <w:p w:rsidR="00C54625" w:rsidRDefault="00C54625"/>
        </w:tc>
        <w:tc>
          <w:tcPr>
            <w:tcW w:w="4793" w:type="dxa"/>
          </w:tcPr>
          <w:p w:rsidR="00C54625" w:rsidRDefault="00C54625">
            <w:r>
              <w:t>Introduction/hook/activation of prior knowledge</w:t>
            </w:r>
          </w:p>
          <w:p w:rsidR="00C54625" w:rsidRDefault="00C54625"/>
          <w:p w:rsidR="00C54625" w:rsidRDefault="001C0627">
            <w:r>
              <w:t>Who is the first person in the line every day?</w:t>
            </w:r>
          </w:p>
          <w:p w:rsidR="00C54625" w:rsidRDefault="00C54625"/>
          <w:p w:rsidR="00C54625" w:rsidRDefault="00C54625"/>
        </w:tc>
        <w:tc>
          <w:tcPr>
            <w:tcW w:w="2551" w:type="dxa"/>
          </w:tcPr>
          <w:p w:rsidR="00C54625" w:rsidRDefault="00C54625"/>
        </w:tc>
        <w:tc>
          <w:tcPr>
            <w:tcW w:w="2497" w:type="dxa"/>
          </w:tcPr>
          <w:p w:rsidR="00C54625" w:rsidRDefault="00C54625"/>
        </w:tc>
        <w:tc>
          <w:tcPr>
            <w:tcW w:w="2340" w:type="dxa"/>
          </w:tcPr>
          <w:p w:rsidR="00C54625" w:rsidRDefault="00C54625"/>
        </w:tc>
      </w:tr>
      <w:tr w:rsidR="00C54625">
        <w:tc>
          <w:tcPr>
            <w:tcW w:w="1157" w:type="dxa"/>
          </w:tcPr>
          <w:p w:rsidR="00C54625" w:rsidRDefault="00C54625"/>
        </w:tc>
        <w:tc>
          <w:tcPr>
            <w:tcW w:w="4793" w:type="dxa"/>
          </w:tcPr>
          <w:p w:rsidR="00C54625" w:rsidRDefault="00C54625">
            <w:r>
              <w:t>Instructional activities</w:t>
            </w:r>
          </w:p>
          <w:p w:rsidR="00C54625" w:rsidRDefault="00C54625">
            <w:r>
              <w:lastRenderedPageBreak/>
              <w:t>Demonstrate/Model (if appropriate)</w:t>
            </w:r>
          </w:p>
          <w:p w:rsidR="00C54625" w:rsidRDefault="00C54625"/>
          <w:p w:rsidR="00C54625" w:rsidRDefault="001C0627">
            <w:r>
              <w:t xml:space="preserve">Bring out textbook, and show the different orders of the pictures. Ask the students which is first, second, and third. </w:t>
            </w:r>
          </w:p>
          <w:p w:rsidR="00C54625" w:rsidRDefault="00C54625"/>
          <w:p w:rsidR="00C54625" w:rsidRDefault="00C54625"/>
          <w:p w:rsidR="00C54625" w:rsidRDefault="00C54625">
            <w:r>
              <w:t>Guided Practice (if appropriate)</w:t>
            </w:r>
          </w:p>
          <w:p w:rsidR="00C54625" w:rsidRDefault="00C54625"/>
          <w:p w:rsidR="00C54625" w:rsidRDefault="001C0627">
            <w:r>
              <w:t>Appendix 5.2a-1 and 5.2a-2</w:t>
            </w:r>
          </w:p>
          <w:p w:rsidR="00C54625" w:rsidRDefault="00C54625"/>
          <w:p w:rsidR="00C54625" w:rsidRDefault="00C54625"/>
          <w:p w:rsidR="00C54625" w:rsidRDefault="00C54625">
            <w:r>
              <w:t>Independent Practice (if appropriate)</w:t>
            </w:r>
          </w:p>
          <w:p w:rsidR="00C54625" w:rsidRDefault="001C0627">
            <w:r>
              <w:t>Textbook p. 61</w:t>
            </w:r>
          </w:p>
          <w:p w:rsidR="00C54625" w:rsidRDefault="00C54625"/>
          <w:p w:rsidR="00C54625" w:rsidRDefault="00C54625"/>
          <w:p w:rsidR="00C54625" w:rsidRDefault="00C54625"/>
        </w:tc>
        <w:tc>
          <w:tcPr>
            <w:tcW w:w="2551" w:type="dxa"/>
          </w:tcPr>
          <w:p w:rsidR="00C54625" w:rsidRDefault="00C54625"/>
          <w:p w:rsidR="001C0627" w:rsidRDefault="001C0627"/>
          <w:p w:rsidR="001C0627" w:rsidRDefault="001C0627"/>
          <w:p w:rsidR="001C0627" w:rsidRDefault="001C0627"/>
          <w:p w:rsidR="001C0627" w:rsidRDefault="001C0627"/>
          <w:p w:rsidR="001C0627" w:rsidRDefault="001C0627"/>
          <w:p w:rsidR="001C0627" w:rsidRDefault="001C0627"/>
          <w:p w:rsidR="001C0627" w:rsidRDefault="001C0627"/>
          <w:p w:rsidR="001C0627" w:rsidRDefault="001C0627"/>
          <w:p w:rsidR="001C0627" w:rsidRDefault="001C0627"/>
          <w:p w:rsidR="001C0627" w:rsidRDefault="001C0627"/>
          <w:p w:rsidR="001C0627" w:rsidRDefault="001C0627"/>
          <w:p w:rsidR="001C0627" w:rsidRDefault="001C0627"/>
          <w:p w:rsidR="001C0627" w:rsidRDefault="001C0627">
            <w:r>
              <w:t xml:space="preserve">Work with the lower students on the textbook practice. </w:t>
            </w:r>
          </w:p>
        </w:tc>
        <w:tc>
          <w:tcPr>
            <w:tcW w:w="2497" w:type="dxa"/>
          </w:tcPr>
          <w:p w:rsidR="00C54625" w:rsidRDefault="001C0627">
            <w:r>
              <w:lastRenderedPageBreak/>
              <w:t xml:space="preserve"> </w:t>
            </w:r>
          </w:p>
          <w:p w:rsidR="001C0627" w:rsidRDefault="001C0627">
            <w:r>
              <w:lastRenderedPageBreak/>
              <w:t>Textbook</w:t>
            </w:r>
          </w:p>
          <w:p w:rsidR="001C0627" w:rsidRDefault="001C0627">
            <w:r>
              <w:t>Workbook</w:t>
            </w:r>
          </w:p>
        </w:tc>
        <w:tc>
          <w:tcPr>
            <w:tcW w:w="2340" w:type="dxa"/>
          </w:tcPr>
          <w:p w:rsidR="00C54625" w:rsidRDefault="00C54625"/>
          <w:p w:rsidR="001C0627" w:rsidRDefault="001C0627"/>
          <w:p w:rsidR="001C0627" w:rsidRDefault="001C0627"/>
          <w:p w:rsidR="001C0627" w:rsidRDefault="001C0627"/>
          <w:p w:rsidR="001C0627" w:rsidRDefault="001C0627"/>
          <w:p w:rsidR="001C0627" w:rsidRDefault="001C0627"/>
          <w:p w:rsidR="001C0627" w:rsidRDefault="001C0627"/>
          <w:p w:rsidR="001C0627" w:rsidRDefault="001C0627"/>
          <w:p w:rsidR="001C0627" w:rsidRDefault="001C0627"/>
          <w:p w:rsidR="001C0627" w:rsidRDefault="001C0627"/>
          <w:p w:rsidR="001C0627" w:rsidRDefault="001C0627"/>
          <w:p w:rsidR="001C0627" w:rsidRDefault="001C0627"/>
          <w:p w:rsidR="001C0627" w:rsidRDefault="001C0627"/>
          <w:p w:rsidR="001C0627" w:rsidRDefault="001C0627">
            <w:r>
              <w:t xml:space="preserve">The textbook page will be a formative assessment. </w:t>
            </w:r>
          </w:p>
        </w:tc>
      </w:tr>
      <w:tr w:rsidR="00C54625">
        <w:tc>
          <w:tcPr>
            <w:tcW w:w="1157" w:type="dxa"/>
          </w:tcPr>
          <w:p w:rsidR="00C54625" w:rsidRDefault="00C54625"/>
        </w:tc>
        <w:tc>
          <w:tcPr>
            <w:tcW w:w="4793" w:type="dxa"/>
          </w:tcPr>
          <w:p w:rsidR="00C54625" w:rsidRDefault="00C54625">
            <w:r>
              <w:t>Review and Closure</w:t>
            </w:r>
          </w:p>
          <w:p w:rsidR="00C54625" w:rsidRDefault="00C54625"/>
          <w:p w:rsidR="00C54625" w:rsidRDefault="00C54625"/>
          <w:p w:rsidR="00C54625" w:rsidRDefault="00C54625"/>
          <w:p w:rsidR="00C54625" w:rsidRDefault="00C54625"/>
        </w:tc>
        <w:tc>
          <w:tcPr>
            <w:tcW w:w="2551" w:type="dxa"/>
          </w:tcPr>
          <w:p w:rsidR="00C54625" w:rsidRDefault="00C54625"/>
        </w:tc>
        <w:tc>
          <w:tcPr>
            <w:tcW w:w="2497" w:type="dxa"/>
          </w:tcPr>
          <w:p w:rsidR="00C54625" w:rsidRDefault="00C54625"/>
        </w:tc>
        <w:tc>
          <w:tcPr>
            <w:tcW w:w="2340" w:type="dxa"/>
          </w:tcPr>
          <w:p w:rsidR="00C54625" w:rsidRDefault="00C54625"/>
        </w:tc>
      </w:tr>
    </w:tbl>
    <w:p w:rsidR="000E21B4" w:rsidRDefault="000E21B4" w:rsidP="001C0627"/>
    <w:p w:rsidR="000E21B4" w:rsidRDefault="000E21B4" w:rsidP="00900CF8"/>
    <w:p w:rsidR="00A26471" w:rsidRDefault="00A26471" w:rsidP="00900CF8"/>
    <w:p w:rsidR="00A26471" w:rsidRDefault="00A26471" w:rsidP="00900CF8"/>
    <w:p w:rsidR="00A26471" w:rsidRDefault="00A26471" w:rsidP="00900CF8"/>
    <w:p w:rsidR="00A26471" w:rsidRDefault="00A26471" w:rsidP="00900CF8"/>
    <w:p w:rsidR="00A26471" w:rsidRDefault="00A26471" w:rsidP="00900CF8"/>
    <w:p w:rsidR="00A26471" w:rsidRDefault="00A26471" w:rsidP="00900CF8"/>
    <w:p w:rsidR="00C54625" w:rsidRPr="00A26471" w:rsidRDefault="00C54625" w:rsidP="00900CF8"/>
    <w:p w:rsidR="00900CF8" w:rsidRPr="006C13A3" w:rsidRDefault="00900CF8" w:rsidP="00900CF8">
      <w:pPr>
        <w:rPr>
          <w:szCs w:val="20"/>
        </w:rPr>
      </w:pPr>
      <w:r w:rsidRPr="006C13A3">
        <w:rPr>
          <w:szCs w:val="20"/>
        </w:rPr>
        <w:t xml:space="preserve">  </w:t>
      </w:r>
    </w:p>
    <w:p w:rsidR="00660C52" w:rsidRDefault="00660C52"/>
    <w:sectPr w:rsidR="00660C52" w:rsidSect="00B03629">
      <w:pgSz w:w="12240" w:h="15840"/>
      <w:pgMar w:top="1152" w:right="1152" w:bottom="1152" w:left="1152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C52"/>
    <w:rsid w:val="000E21B4"/>
    <w:rsid w:val="00156C19"/>
    <w:rsid w:val="001C0627"/>
    <w:rsid w:val="00215254"/>
    <w:rsid w:val="002A738C"/>
    <w:rsid w:val="00411A3E"/>
    <w:rsid w:val="00660C52"/>
    <w:rsid w:val="006C13A3"/>
    <w:rsid w:val="00722C3E"/>
    <w:rsid w:val="0072567B"/>
    <w:rsid w:val="00900CF8"/>
    <w:rsid w:val="00A26471"/>
    <w:rsid w:val="00B03629"/>
    <w:rsid w:val="00C54625"/>
    <w:rsid w:val="00CE443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6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0C52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rsid w:val="00900CF8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6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0C52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rsid w:val="00900CF8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7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Georgia  College &amp; State University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Norma Jean</dc:creator>
  <cp:lastModifiedBy>katie</cp:lastModifiedBy>
  <cp:revision>3</cp:revision>
  <cp:lastPrinted>2011-10-24T03:10:00Z</cp:lastPrinted>
  <dcterms:created xsi:type="dcterms:W3CDTF">2011-10-24T02:19:00Z</dcterms:created>
  <dcterms:modified xsi:type="dcterms:W3CDTF">2011-10-24T03:10:00Z</dcterms:modified>
</cp:coreProperties>
</file>